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A1" w:rsidRPr="00ED7870" w:rsidRDefault="009E6AA1" w:rsidP="00ED7870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ED7870">
        <w:rPr>
          <w:rFonts w:ascii="Times New Roman" w:hAnsi="Times New Roman"/>
          <w:sz w:val="24"/>
          <w:szCs w:val="24"/>
          <w:lang w:val="kk-KZ"/>
        </w:rPr>
        <w:t>7 сынып</w:t>
      </w:r>
    </w:p>
    <w:p w:rsidR="009E6AA1" w:rsidRPr="00ED7870" w:rsidRDefault="00ED7870" w:rsidP="00ED7870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Қазақ тілі </w:t>
      </w:r>
      <w:r w:rsidR="009E6AA1" w:rsidRPr="00ED7870">
        <w:rPr>
          <w:rFonts w:ascii="Times New Roman" w:hAnsi="Times New Roman"/>
          <w:sz w:val="24"/>
          <w:szCs w:val="24"/>
          <w:lang w:val="kk-KZ"/>
        </w:rPr>
        <w:t>пәнінен  тақырыптық</w:t>
      </w:r>
      <w:r>
        <w:rPr>
          <w:rFonts w:ascii="Times New Roman" w:hAnsi="Times New Roman"/>
          <w:sz w:val="24"/>
          <w:szCs w:val="24"/>
          <w:lang w:val="kk-KZ"/>
        </w:rPr>
        <w:t xml:space="preserve">-күнтізбелік </w:t>
      </w:r>
      <w:r w:rsidR="009E6AA1" w:rsidRPr="00ED7870">
        <w:rPr>
          <w:rFonts w:ascii="Times New Roman" w:hAnsi="Times New Roman"/>
          <w:sz w:val="24"/>
          <w:szCs w:val="24"/>
          <w:lang w:val="kk-KZ"/>
        </w:rPr>
        <w:t xml:space="preserve"> жоспар</w:t>
      </w:r>
    </w:p>
    <w:p w:rsidR="009E6AA1" w:rsidRPr="00ED7870" w:rsidRDefault="009E6AA1" w:rsidP="00ED7870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ED7870">
        <w:rPr>
          <w:rFonts w:ascii="Times New Roman" w:hAnsi="Times New Roman"/>
          <w:sz w:val="24"/>
          <w:szCs w:val="24"/>
          <w:lang w:val="kk-KZ"/>
        </w:rPr>
        <w:t>Аптасына 3 сағат,барлығы 102 сағат.</w:t>
      </w: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063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954"/>
        <w:gridCol w:w="1984"/>
        <w:gridCol w:w="2126"/>
      </w:tblGrid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Күні,айы,жылы</w:t>
            </w:r>
          </w:p>
        </w:tc>
      </w:tr>
      <w:tr w:rsidR="009E6AA1" w:rsidRPr="00ED7870" w:rsidTr="00ED7870">
        <w:trPr>
          <w:trHeight w:val="428"/>
        </w:trPr>
        <w:tc>
          <w:tcPr>
            <w:tcW w:w="10631" w:type="dxa"/>
            <w:gridSpan w:val="4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 (27 сағат)</w:t>
            </w: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І. Қазақ тілі –қазақ халқының әдеби тілі,мемлекеттік тіл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Әдеби тілдің нормалары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5/1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Мәтін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Орфография  мен орфоэпиялық нормаларды қайталау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ІІ.Морфология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56/1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жіктелуі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сөйлемдегі қызметі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Тіл ұстарту.Сынақ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Мазмұндама 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Салыстырмалы,күшейтпелі шырай.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емлесі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сөйлемдегі қызметі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Сан есімнің сөйлемдегі қызметі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Есімдіктердің түрленуі.Тест сұрақтары.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954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Жіктеу есімдіктерінің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954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Бақылау диктанты 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954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Қатемен жұмыс </w:t>
            </w:r>
            <w:r w:rsidR="009E6AA1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Сілтеу есімдіктерінің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Сұрау есімдіктерінің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Өздік есімдігінің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10631" w:type="dxa"/>
            <w:gridSpan w:val="4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тоқсан (21 сағат)</w:t>
            </w: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Белгісіздік есімдігінің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Есімдіктердің сөйлемдегі қызметі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Тіл ұстарту.Сынақ.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Етістіктің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Қатемен жұмыс.Осы шақ.Осы шақтың түрлері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Келер шақ.Келер шақтың түрлері.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30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Өткен шақ.Өткен шақтың түрлері.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Жедел,бұрынғы өткен шақ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Ауыспалы өткен шақ.Тест сұрақтары.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Етістіктің шақтарын қайталау.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диктанты.</w:t>
            </w:r>
          </w:p>
        </w:tc>
        <w:tc>
          <w:tcPr>
            <w:tcW w:w="1984" w:type="dxa"/>
          </w:tcPr>
          <w:p w:rsidR="009E6AA1" w:rsidRPr="00ED7870" w:rsidRDefault="006D43D3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Қатемен  жұмыс.Етістіктің райлары. Ашық рай</w:t>
            </w:r>
          </w:p>
        </w:tc>
        <w:tc>
          <w:tcPr>
            <w:tcW w:w="1984" w:type="dxa"/>
          </w:tcPr>
          <w:p w:rsidR="009E6AA1" w:rsidRPr="00ED7870" w:rsidRDefault="006D43D3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10631" w:type="dxa"/>
            <w:gridSpan w:val="4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тоқсан (30сағат)</w:t>
            </w: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Бұйрық рай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Шартты рай,оның жіктелуі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Қалау рай оның жасалу жолдары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Етістіктің райларын қайталау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Есімшенің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Есімшелердің сөйлемдегі қызметі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Көсемшенің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Көсемшенің сөйлемдегі қызметі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Тұйық етістіктің түрленуі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Тұйық етістіктің емлесі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83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6D43D3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Етістіктің сөйлемдегі қызметі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Синтаксис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Сөздердің грамматикалық байланысы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Сөздердің байланысу тәсілдері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Сөздердің байланысу түрлері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Сөз тіркесі.Сөз тіркесі туралы түсінік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97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Сөз тіркесі және күрделі сөздер мен тұрақты тіркестер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Сөз тіркесінің түрлері.Тест сұрақтары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Сөз тіркесінің құрылысы.Матасу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Меңгеру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Қабысу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9E6AA1" w:rsidRPr="00ED7870" w:rsidRDefault="006D43D3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</w:t>
            </w:r>
            <w:r w:rsidR="009E6AA1"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</w:t>
            </w: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Қатемен жұмыс. Жанасу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Сөз тіркесі білдіретін синтаксистік қатынастар.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10631" w:type="dxa"/>
            <w:gridSpan w:val="4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ІҮ тоқсан (24 сағат)</w:t>
            </w: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Синтаксисті қайталауға арналған жаттығулар.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Тест сұрақтары.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Тіл мәдениеті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Диалог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Монолог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жұмыстар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Хат.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Мақала.Тест сұрақтары.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075DC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Көркем шығарма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Портрет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Суреттеу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Мінездеме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Қимыл-әрекеттерді сипаттау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Пікір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Өмірбаян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5954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</w:t>
            </w:r>
            <w:r w:rsidR="009E6AA1"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</w:t>
            </w: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Қатемен жұмыс. Күнделік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E6AA1" w:rsidRPr="00ED7870" w:rsidTr="00ED7870">
        <w:trPr>
          <w:trHeight w:val="428"/>
        </w:trPr>
        <w:tc>
          <w:tcPr>
            <w:tcW w:w="567" w:type="dxa"/>
          </w:tcPr>
          <w:p w:rsidR="009E6AA1" w:rsidRPr="00ED7870" w:rsidRDefault="000075DC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5954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Жыл бойы өткенді қайталау.</w:t>
            </w:r>
          </w:p>
        </w:tc>
        <w:tc>
          <w:tcPr>
            <w:tcW w:w="1984" w:type="dxa"/>
          </w:tcPr>
          <w:p w:rsidR="009E6AA1" w:rsidRPr="00ED7870" w:rsidRDefault="009E6AA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E6AA1" w:rsidRPr="00ED7870" w:rsidRDefault="009E6AA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C91F0B" w:rsidRDefault="00C91F0B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D7870" w:rsidRPr="00ED7870" w:rsidRDefault="00ED7870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C91F0B" w:rsidRPr="00ED7870" w:rsidRDefault="00C91F0B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84791" w:rsidRPr="00ED7870" w:rsidRDefault="00384791" w:rsidP="00ED7870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ED7870">
        <w:rPr>
          <w:rFonts w:ascii="Times New Roman" w:hAnsi="Times New Roman"/>
          <w:sz w:val="24"/>
          <w:szCs w:val="24"/>
          <w:lang w:val="kk-KZ"/>
        </w:rPr>
        <w:t>7 сынып</w:t>
      </w:r>
    </w:p>
    <w:p w:rsidR="00384791" w:rsidRPr="00ED7870" w:rsidRDefault="00384791" w:rsidP="00ED7870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ED7870">
        <w:rPr>
          <w:rFonts w:ascii="Times New Roman" w:hAnsi="Times New Roman"/>
          <w:sz w:val="24"/>
          <w:szCs w:val="24"/>
          <w:lang w:val="kk-KZ"/>
        </w:rPr>
        <w:t>Қазақ әдебиеті пәнінен  тақырыптық</w:t>
      </w:r>
      <w:r w:rsidR="00ED7870">
        <w:rPr>
          <w:rFonts w:ascii="Times New Roman" w:hAnsi="Times New Roman"/>
          <w:sz w:val="24"/>
          <w:szCs w:val="24"/>
          <w:lang w:val="kk-KZ"/>
        </w:rPr>
        <w:t xml:space="preserve">-күнтізбелік </w:t>
      </w:r>
      <w:r w:rsidRPr="00ED7870">
        <w:rPr>
          <w:rFonts w:ascii="Times New Roman" w:hAnsi="Times New Roman"/>
          <w:sz w:val="24"/>
          <w:szCs w:val="24"/>
          <w:lang w:val="kk-KZ"/>
        </w:rPr>
        <w:t xml:space="preserve"> жоспар</w:t>
      </w:r>
    </w:p>
    <w:p w:rsidR="009E6AA1" w:rsidRPr="00ED7870" w:rsidRDefault="00384791" w:rsidP="00ED7870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ED7870">
        <w:rPr>
          <w:rFonts w:ascii="Times New Roman" w:hAnsi="Times New Roman"/>
          <w:sz w:val="24"/>
          <w:szCs w:val="24"/>
          <w:lang w:val="kk-KZ"/>
        </w:rPr>
        <w:t>Аптасына 2 сағат,барлығы 68 сағат.</w:t>
      </w: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063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954"/>
        <w:gridCol w:w="1984"/>
        <w:gridCol w:w="2126"/>
      </w:tblGrid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95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98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Күні,айы,жылы</w:t>
            </w:r>
          </w:p>
        </w:tc>
      </w:tr>
      <w:tr w:rsidR="00384791" w:rsidRPr="00ED7870" w:rsidTr="00ED7870">
        <w:trPr>
          <w:trHeight w:val="428"/>
        </w:trPr>
        <w:tc>
          <w:tcPr>
            <w:tcW w:w="10631" w:type="dxa"/>
            <w:gridSpan w:val="4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 (</w:t>
            </w:r>
            <w:r w:rsidR="00911298"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сағат)</w:t>
            </w: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Кіріспе </w:t>
            </w:r>
          </w:p>
        </w:tc>
        <w:tc>
          <w:tcPr>
            <w:tcW w:w="198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Лиро-эпостық жырлар туралы</w:t>
            </w:r>
          </w:p>
        </w:tc>
        <w:tc>
          <w:tcPr>
            <w:tcW w:w="198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«Қозы Көрпеш-Баян сұлу»</w:t>
            </w:r>
          </w:p>
        </w:tc>
        <w:tc>
          <w:tcPr>
            <w:tcW w:w="198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Естірту. «Қозы Көрпеш-Баян сұлу» жыры</w:t>
            </w:r>
          </w:p>
        </w:tc>
        <w:tc>
          <w:tcPr>
            <w:tcW w:w="198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Шешендік сөздер</w:t>
            </w:r>
          </w:p>
        </w:tc>
        <w:tc>
          <w:tcPr>
            <w:tcW w:w="198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4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ХІХ ғасыр әдебиеті.Дулат Бабатайұлы «Аягөз қайда барасың?»</w:t>
            </w:r>
          </w:p>
        </w:tc>
        <w:tc>
          <w:tcPr>
            <w:tcW w:w="198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Махамбет Өтемісұлы «Тарланым»</w:t>
            </w:r>
          </w:p>
        </w:tc>
        <w:tc>
          <w:tcPr>
            <w:tcW w:w="198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А.Құнанбаев «Қансонарда бүркітші шығады аңға»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4/1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«Қараңғы түнде тау қалғып»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Абайдың қара сөздері.Ұлы суреткер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«Көңіл құсы құйқылжыр  шартарапқа».Компазиция.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«Ақын ініме»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Үй шығармасы</w:t>
            </w:r>
          </w:p>
        </w:tc>
        <w:tc>
          <w:tcPr>
            <w:tcW w:w="1984" w:type="dxa"/>
          </w:tcPr>
          <w:p w:rsidR="00384791" w:rsidRPr="00ED7870" w:rsidRDefault="00384791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«Екі шыбын»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С.Торайғыров «Бір адамға»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С.Торайғыров «Шәкірт ойы».ирония,сатира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Ж.Аймауытов «Әнші»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10631" w:type="dxa"/>
            <w:gridSpan w:val="4"/>
          </w:tcPr>
          <w:p w:rsidR="00911298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тоқсан (14 сағат)</w:t>
            </w: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Ж.Аймауытов «Әнші»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Ж.Аймауытов «Күн менікі»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Ж.Жабаев «Аттандыру», «Атаның әлдиі»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4791" w:rsidRPr="00ED7870" w:rsidTr="00ED7870">
        <w:trPr>
          <w:trHeight w:val="428"/>
        </w:trPr>
        <w:tc>
          <w:tcPr>
            <w:tcW w:w="567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384791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Ж.Жабаев «Алғадай туралы әрбір ой».Халық поэзиясының шағын түрлері.Қоштасу</w:t>
            </w:r>
          </w:p>
        </w:tc>
        <w:tc>
          <w:tcPr>
            <w:tcW w:w="1984" w:type="dxa"/>
          </w:tcPr>
          <w:p w:rsidR="00384791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384791" w:rsidRPr="00ED7870" w:rsidRDefault="00384791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С.Сейфуллин «Тұлпарым», «Қамаудан»</w:t>
            </w:r>
          </w:p>
        </w:tc>
        <w:tc>
          <w:tcPr>
            <w:tcW w:w="1984" w:type="dxa"/>
          </w:tcPr>
          <w:p w:rsidR="00911298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4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«Бандыны қуған Хамит», «Сыр сандық».</w:t>
            </w:r>
          </w:p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Баяндау,суреттеу,диалог</w:t>
            </w:r>
          </w:p>
        </w:tc>
        <w:tc>
          <w:tcPr>
            <w:tcW w:w="1984" w:type="dxa"/>
          </w:tcPr>
          <w:p w:rsidR="00911298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І.Жансүгіров «Әнші».</w:t>
            </w:r>
          </w:p>
        </w:tc>
        <w:tc>
          <w:tcPr>
            <w:tcW w:w="1984" w:type="dxa"/>
          </w:tcPr>
          <w:p w:rsidR="00911298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І.Жансүгіров  «Ағыңды менің Ақсуым» , «Бөбек бөлеу»</w:t>
            </w:r>
          </w:p>
        </w:tc>
        <w:tc>
          <w:tcPr>
            <w:tcW w:w="1984" w:type="dxa"/>
          </w:tcPr>
          <w:p w:rsidR="00911298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М.Жұмабаев «Сүйемін»</w:t>
            </w:r>
          </w:p>
        </w:tc>
        <w:tc>
          <w:tcPr>
            <w:tcW w:w="1984" w:type="dxa"/>
          </w:tcPr>
          <w:p w:rsidR="00911298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4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М.Жұмабаев «Толқын» .Лирика,қайталау.</w:t>
            </w:r>
          </w:p>
        </w:tc>
        <w:tc>
          <w:tcPr>
            <w:tcW w:w="1984" w:type="dxa"/>
          </w:tcPr>
          <w:p w:rsidR="00911298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5954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984" w:type="dxa"/>
          </w:tcPr>
          <w:p w:rsidR="00911298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4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М.Әуезов «Менің өмірбаяным»</w:t>
            </w:r>
          </w:p>
        </w:tc>
        <w:tc>
          <w:tcPr>
            <w:tcW w:w="1984" w:type="dxa"/>
          </w:tcPr>
          <w:p w:rsidR="00911298" w:rsidRPr="00ED7870" w:rsidRDefault="0091129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54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«К</w:t>
            </w:r>
            <w:r w:rsidR="00B77B28" w:rsidRPr="00ED7870">
              <w:rPr>
                <w:rFonts w:ascii="Times New Roman" w:hAnsi="Times New Roman"/>
                <w:sz w:val="24"/>
                <w:szCs w:val="24"/>
                <w:lang w:val="kk-KZ"/>
              </w:rPr>
              <w:t>өксерек» әңгімесі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10631" w:type="dxa"/>
            <w:gridSpan w:val="4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тоқсан (20 сағат)</w:t>
            </w: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М.Әуезов «Көксерек»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«Көксерек» әңгімесінің тақырыбы мен жазушының ой түйіні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Көксеректің жат мінездері,Құрмаштың қазасы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С.Мұқанов «Есіл бойында»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С.Мұқанов «Саятшы Ораз»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4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Ғ.Мүсірепов «Ананың анасы»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«Боранды түнде»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Шығарма құрлысы мен аңыз туралы ұғым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11298" w:rsidRPr="00ED7870" w:rsidTr="00ED7870">
        <w:trPr>
          <w:trHeight w:val="428"/>
        </w:trPr>
        <w:tc>
          <w:tcPr>
            <w:tcW w:w="567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91129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Қ.Аманжолов «Өзім туралы»</w:t>
            </w:r>
          </w:p>
        </w:tc>
        <w:tc>
          <w:tcPr>
            <w:tcW w:w="1984" w:type="dxa"/>
          </w:tcPr>
          <w:p w:rsidR="0091129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11298" w:rsidRPr="00ED7870" w:rsidRDefault="0091129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«Ақын өлімі туралы аңыз».Поэма.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Ә.Тәжібаев «сырдария».Параллелизм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Қ.Бекхожин «Ақсақ Темір мен ақын»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«Ақсақ Темір мен ақын» .Баллада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Т.Ахтанов «Окоп үстіндегі айқас»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Б.Бұлқышев «Шығыс ұлына хат» Көсем сөз.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Үй шығармасы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Ш.Мұртаза «Жүз жылдық жара».Тоқсандық қайталау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10631" w:type="dxa"/>
            <w:gridSpan w:val="4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ІҮ тоқсан (16 сағат)</w:t>
            </w: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Қ.Ысқақ  «Қоңыр күз еді»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Қадыр Мырзалиев </w:t>
            </w: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«Кәрі қыран». Символ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Сайын Мұратбеков «Жусан иісі»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Оралхан Бөкей «Тортай мінген ақ боз ат»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А.Пушкин «Ескерткіш»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Шандор Петефи «Ұлт өлеңі». Азаматтық лирика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О.Генри «Соңғы жапырақ»</w:t>
            </w:r>
          </w:p>
        </w:tc>
        <w:tc>
          <w:tcPr>
            <w:tcW w:w="1984" w:type="dxa"/>
          </w:tcPr>
          <w:p w:rsidR="00B77B28" w:rsidRPr="00ED7870" w:rsidRDefault="00B77B28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B77B28" w:rsidRPr="00ED7870" w:rsidRDefault="00ED7870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Ғ.Тоқай «Өмір жолына қадам басқандар»</w:t>
            </w:r>
          </w:p>
        </w:tc>
        <w:tc>
          <w:tcPr>
            <w:tcW w:w="1984" w:type="dxa"/>
          </w:tcPr>
          <w:p w:rsidR="00B77B28" w:rsidRPr="00ED7870" w:rsidRDefault="00ED7870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77B28" w:rsidRPr="00ED7870" w:rsidTr="00ED7870">
        <w:trPr>
          <w:trHeight w:val="428"/>
        </w:trPr>
        <w:tc>
          <w:tcPr>
            <w:tcW w:w="567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B77B28" w:rsidRPr="00ED7870" w:rsidRDefault="00ED7870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984" w:type="dxa"/>
          </w:tcPr>
          <w:p w:rsidR="00B77B28" w:rsidRPr="00ED7870" w:rsidRDefault="00ED7870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77B28" w:rsidRPr="00ED7870" w:rsidRDefault="00B77B28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D7870" w:rsidRPr="00ED7870" w:rsidTr="00ED7870">
        <w:trPr>
          <w:trHeight w:val="428"/>
        </w:trPr>
        <w:tc>
          <w:tcPr>
            <w:tcW w:w="567" w:type="dxa"/>
          </w:tcPr>
          <w:p w:rsidR="00ED7870" w:rsidRPr="00ED7870" w:rsidRDefault="00ED7870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4" w:type="dxa"/>
          </w:tcPr>
          <w:p w:rsidR="00ED7870" w:rsidRPr="00ED7870" w:rsidRDefault="00ED7870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Расул Ғамзатов</w:t>
            </w: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«Ана тілі»</w:t>
            </w:r>
          </w:p>
        </w:tc>
        <w:tc>
          <w:tcPr>
            <w:tcW w:w="1984" w:type="dxa"/>
          </w:tcPr>
          <w:p w:rsidR="00ED7870" w:rsidRPr="00ED7870" w:rsidRDefault="00ED7870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ED7870" w:rsidRPr="00ED7870" w:rsidRDefault="00ED7870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D7870" w:rsidRPr="00ED7870" w:rsidTr="00ED7870">
        <w:trPr>
          <w:trHeight w:val="428"/>
        </w:trPr>
        <w:tc>
          <w:tcPr>
            <w:tcW w:w="567" w:type="dxa"/>
          </w:tcPr>
          <w:p w:rsidR="00ED7870" w:rsidRPr="00ED7870" w:rsidRDefault="00ED7870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54" w:type="dxa"/>
          </w:tcPr>
          <w:p w:rsidR="00ED7870" w:rsidRPr="00ED7870" w:rsidRDefault="00ED7870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Нәсір Фазылов «Алып адам»</w:t>
            </w:r>
          </w:p>
        </w:tc>
        <w:tc>
          <w:tcPr>
            <w:tcW w:w="1984" w:type="dxa"/>
          </w:tcPr>
          <w:p w:rsidR="00ED7870" w:rsidRPr="00ED7870" w:rsidRDefault="00ED7870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ED7870" w:rsidRPr="00ED7870" w:rsidRDefault="00ED7870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D7870" w:rsidRPr="00ED7870" w:rsidTr="00ED7870">
        <w:trPr>
          <w:trHeight w:val="428"/>
        </w:trPr>
        <w:tc>
          <w:tcPr>
            <w:tcW w:w="567" w:type="dxa"/>
          </w:tcPr>
          <w:p w:rsidR="00ED7870" w:rsidRPr="00ED7870" w:rsidRDefault="00ED7870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4" w:type="dxa"/>
          </w:tcPr>
          <w:p w:rsidR="00ED7870" w:rsidRPr="00ED7870" w:rsidRDefault="00ED7870" w:rsidP="00ED787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Жыл бойы өткенді қайталау</w:t>
            </w:r>
          </w:p>
        </w:tc>
        <w:tc>
          <w:tcPr>
            <w:tcW w:w="1984" w:type="dxa"/>
          </w:tcPr>
          <w:p w:rsidR="00ED7870" w:rsidRPr="00ED7870" w:rsidRDefault="00ED7870" w:rsidP="00ED78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787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ED7870" w:rsidRPr="00ED7870" w:rsidRDefault="00ED7870" w:rsidP="00ED787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9E6AA1" w:rsidRPr="00ED7870" w:rsidRDefault="00B77B28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ED7870">
        <w:rPr>
          <w:rFonts w:ascii="Times New Roman" w:hAnsi="Times New Roman"/>
          <w:sz w:val="24"/>
          <w:szCs w:val="24"/>
          <w:lang w:val="kk-KZ"/>
        </w:rPr>
        <w:tab/>
      </w: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9E6AA1" w:rsidRPr="00ED7870" w:rsidRDefault="009E6AA1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A63F67" w:rsidRPr="00ED7870" w:rsidRDefault="00A63F67" w:rsidP="00ED7870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sectPr w:rsidR="00A63F67" w:rsidRPr="00ED7870" w:rsidSect="00D471D5">
      <w:pgSz w:w="11906" w:h="16838"/>
      <w:pgMar w:top="28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E6AA1"/>
    <w:rsid w:val="000075DC"/>
    <w:rsid w:val="001A40A2"/>
    <w:rsid w:val="00384791"/>
    <w:rsid w:val="006D43D3"/>
    <w:rsid w:val="00911298"/>
    <w:rsid w:val="009E6AA1"/>
    <w:rsid w:val="00A63F67"/>
    <w:rsid w:val="00B77B28"/>
    <w:rsid w:val="00C83869"/>
    <w:rsid w:val="00C91F0B"/>
    <w:rsid w:val="00ED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AA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SH10</Company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СH</dc:creator>
  <cp:keywords/>
  <dc:description/>
  <cp:lastModifiedBy>СH</cp:lastModifiedBy>
  <cp:revision>7</cp:revision>
  <dcterms:created xsi:type="dcterms:W3CDTF">2011-09-01T09:07:00Z</dcterms:created>
  <dcterms:modified xsi:type="dcterms:W3CDTF">2011-09-01T10:12:00Z</dcterms:modified>
</cp:coreProperties>
</file>